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E" w:rsidRDefault="002147CE" w:rsidP="00214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3D9A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bCs/>
          <w:sz w:val="24"/>
          <w:szCs w:val="24"/>
        </w:rPr>
        <w:t xml:space="preserve">Regulaminu udzielania zamówień publicznych na dostawy i usługi </w:t>
      </w:r>
    </w:p>
    <w:p w:rsidR="002147CE" w:rsidRDefault="002147CE" w:rsidP="00214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z zakresu działalności kulturalnej w RCKP w Krośnie</w:t>
      </w:r>
    </w:p>
    <w:p w:rsidR="002147CE" w:rsidRPr="00454A34" w:rsidRDefault="002147CE" w:rsidP="002147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4A34">
        <w:rPr>
          <w:rFonts w:ascii="Arial" w:hAnsi="Arial" w:cs="Arial"/>
          <w:b/>
          <w:bCs/>
          <w:sz w:val="24"/>
          <w:szCs w:val="24"/>
        </w:rPr>
        <w:t>OGŁOSZENIE O UDZIELANYM ZAMÓWIENIU</w:t>
      </w:r>
    </w:p>
    <w:p w:rsidR="002147CE" w:rsidRPr="00454A34" w:rsidRDefault="002147CE" w:rsidP="002147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4A34">
        <w:rPr>
          <w:rFonts w:ascii="Arial" w:hAnsi="Arial" w:cs="Arial"/>
          <w:bCs/>
          <w:sz w:val="24"/>
          <w:szCs w:val="24"/>
        </w:rPr>
        <w:t>na dostawy i/lub usługi z zakresu działalności kulturalnej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2147CE" w:rsidRPr="006E59C5" w:rsidTr="00B73D0D">
        <w:tc>
          <w:tcPr>
            <w:tcW w:w="9212" w:type="dxa"/>
            <w:gridSpan w:val="2"/>
          </w:tcPr>
          <w:p w:rsidR="002147CE" w:rsidRPr="006E59C5" w:rsidRDefault="002147CE" w:rsidP="00B73D0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:rsidR="002147CE" w:rsidRPr="006E59C5" w:rsidRDefault="002147CE" w:rsidP="00B73D0D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Nazwa i adres</w:t>
            </w:r>
          </w:p>
        </w:tc>
        <w:tc>
          <w:tcPr>
            <w:tcW w:w="5560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Regionalne Centrum Kultur Pogranicza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38-400 Krosno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E59C5">
              <w:rPr>
                <w:rFonts w:ascii="Arial" w:hAnsi="Arial" w:cs="Arial"/>
                <w:sz w:val="24"/>
                <w:szCs w:val="24"/>
              </w:rPr>
              <w:t>l. Kolejowa 1</w:t>
            </w: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Strona internetowa</w:t>
            </w:r>
          </w:p>
        </w:tc>
        <w:tc>
          <w:tcPr>
            <w:tcW w:w="5560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www.rckp.krosno.pl</w:t>
            </w:r>
          </w:p>
        </w:tc>
      </w:tr>
      <w:tr w:rsidR="002147CE" w:rsidRPr="006E59C5" w:rsidTr="00B73D0D">
        <w:tc>
          <w:tcPr>
            <w:tcW w:w="9212" w:type="dxa"/>
            <w:gridSpan w:val="2"/>
          </w:tcPr>
          <w:p w:rsidR="002147CE" w:rsidRPr="006E59C5" w:rsidRDefault="002147CE" w:rsidP="00B73D0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b/>
                <w:sz w:val="24"/>
                <w:szCs w:val="24"/>
              </w:rPr>
              <w:t>PODSTAWA PRAWNA UDZIELENIA ZAMÓWIENIA</w:t>
            </w:r>
          </w:p>
          <w:p w:rsidR="002147CE" w:rsidRPr="006E59C5" w:rsidRDefault="002147CE" w:rsidP="00B73D0D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Art. 4 </w:t>
            </w:r>
            <w:proofErr w:type="spellStart"/>
            <w:r w:rsidRPr="006E59C5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6E59C5">
              <w:rPr>
                <w:rFonts w:ascii="Arial" w:hAnsi="Arial" w:cs="Arial"/>
                <w:sz w:val="24"/>
                <w:szCs w:val="24"/>
              </w:rPr>
              <w:t xml:space="preserve"> 8 b ustawy PZP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Dostawa/usługa z zakresu działalności kulturalnej w kategorii:</w:t>
            </w:r>
          </w:p>
          <w:p w:rsidR="002147CE" w:rsidRPr="00DC57B4" w:rsidRDefault="002147CE" w:rsidP="00B73D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DC57B4">
              <w:rPr>
                <w:rFonts w:ascii="Arial" w:hAnsi="Arial" w:cs="Arial"/>
                <w:b/>
                <w:sz w:val="24"/>
                <w:szCs w:val="24"/>
                <w:u w:val="single"/>
              </w:rPr>
              <w:t>Wystawy, koncerty, konkursy, festiwale,</w:t>
            </w:r>
          </w:p>
          <w:p w:rsidR="002147CE" w:rsidRPr="00DC57B4" w:rsidRDefault="002147CE" w:rsidP="00B73D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57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widowiska, spektakle teatralne,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* Przedsięwzięcia z zakresu edukacji kulturalnej,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* Gromadzenie zbiorów bibliotecznych,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* Gromadzenie muzealiów.</w:t>
            </w:r>
          </w:p>
        </w:tc>
      </w:tr>
      <w:tr w:rsidR="002147CE" w:rsidRPr="006E59C5" w:rsidTr="00B73D0D">
        <w:tc>
          <w:tcPr>
            <w:tcW w:w="9212" w:type="dxa"/>
            <w:gridSpan w:val="2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E59C5">
              <w:rPr>
                <w:rFonts w:ascii="Arial" w:hAnsi="Arial" w:cs="Arial"/>
                <w:b/>
                <w:sz w:val="24"/>
                <w:szCs w:val="24"/>
              </w:rPr>
              <w:t>III.PRZEDMIOT ZAMÓWIENIA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Nazwa postępowania</w:t>
            </w:r>
          </w:p>
        </w:tc>
        <w:tc>
          <w:tcPr>
            <w:tcW w:w="5560" w:type="dxa"/>
          </w:tcPr>
          <w:p w:rsidR="002147CE" w:rsidRPr="00DC57B4" w:rsidRDefault="002147CE" w:rsidP="00B73D0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wynajem i montaż sceny, wynajem nagłośnienia i oświetlenia scenicznego </w:t>
            </w:r>
          </w:p>
          <w:p w:rsidR="002147CE" w:rsidRPr="00DC57B4" w:rsidRDefault="002147CE" w:rsidP="00B73D0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wraz z obsługą techniczną</w:t>
            </w: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Określenie przedmiotu oraz wielkości lub zakresu zamówienia (np. parametry, sposób i miejsce realizacji, termin realizacji)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Jeżeli dotyczy grantu – podać informacje zgodnie z wymogami</w:t>
            </w:r>
          </w:p>
        </w:tc>
        <w:tc>
          <w:tcPr>
            <w:tcW w:w="5560" w:type="dxa"/>
          </w:tcPr>
          <w:p w:rsidR="002147CE" w:rsidRPr="00DC57B4" w:rsidRDefault="002147CE" w:rsidP="00B73D0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wynajem i montaż sceny, wynajem nagłośnienia i oświetlenia scenicznego </w:t>
            </w:r>
          </w:p>
          <w:p w:rsidR="002147CE" w:rsidRPr="006E59C5" w:rsidRDefault="002147CE" w:rsidP="00B73D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wraz z obsługą techniczną podczas imprezy BALONY NAD KROSNEM w dn.30.04.2016 r. – 02.05.2016 r., realizowanej na lotnisku w Krośnie</w:t>
            </w: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Kryteria oceny ofert</w:t>
            </w:r>
          </w:p>
        </w:tc>
        <w:tc>
          <w:tcPr>
            <w:tcW w:w="5560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- cena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9C5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Termin i miejsce składania ofert</w:t>
            </w:r>
          </w:p>
        </w:tc>
        <w:tc>
          <w:tcPr>
            <w:tcW w:w="5560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Regionalne Centrum Kultur Pogranicza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38-400 Krosno, ul. Kolejowa 1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lub e-mail</w:t>
            </w:r>
            <w:r>
              <w:rPr>
                <w:rFonts w:ascii="Arial" w:hAnsi="Arial" w:cs="Arial"/>
                <w:sz w:val="24"/>
                <w:szCs w:val="24"/>
              </w:rPr>
              <w:t>: administracja@rckp.krosno.pl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Termin składania ofert: </w:t>
            </w:r>
            <w:r>
              <w:rPr>
                <w:rFonts w:ascii="Arial" w:hAnsi="Arial" w:cs="Arial"/>
                <w:sz w:val="24"/>
                <w:szCs w:val="24"/>
              </w:rPr>
              <w:t xml:space="preserve">4 marca 2016 </w:t>
            </w:r>
            <w:r w:rsidRPr="006E59C5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</w:tbl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Podpis dysponenta postępowania</w:t>
      </w: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ZATWIERDZAM:</w:t>
      </w: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………………………………………..</w:t>
      </w: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Podpis Dyrektora RCKP</w:t>
      </w:r>
    </w:p>
    <w:p w:rsidR="002147CE" w:rsidRPr="00353D9A" w:rsidRDefault="002147CE" w:rsidP="002147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3D9A">
        <w:rPr>
          <w:rFonts w:ascii="Arial" w:hAnsi="Arial" w:cs="Arial"/>
          <w:b/>
          <w:sz w:val="24"/>
          <w:szCs w:val="24"/>
        </w:rPr>
        <w:t xml:space="preserve">UWAGA! </w:t>
      </w:r>
    </w:p>
    <w:p w:rsidR="007756A0" w:rsidRP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należy opublikować na stronie internetowej RCKP /bez podpisów/.</w:t>
      </w:r>
    </w:p>
    <w:sectPr w:rsidR="007756A0" w:rsidRPr="002147CE" w:rsidSect="0077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176"/>
    <w:multiLevelType w:val="hybridMultilevel"/>
    <w:tmpl w:val="27683AD4"/>
    <w:lvl w:ilvl="0" w:tplc="8CFC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7CE"/>
    <w:rsid w:val="002147CE"/>
    <w:rsid w:val="0077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2016-02-26T10:13:00Z</dcterms:created>
  <dcterms:modified xsi:type="dcterms:W3CDTF">2016-02-26T10:13:00Z</dcterms:modified>
</cp:coreProperties>
</file>